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93E" w:rsidRPr="001D293E" w:rsidRDefault="001D293E" w:rsidP="001D293E">
      <w:pPr>
        <w:shd w:val="clear" w:color="auto" w:fill="FFFFFF"/>
        <w:spacing w:before="120" w:after="150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r w:rsidRPr="001D293E">
        <w:rPr>
          <w:rFonts w:ascii="inherit" w:eastAsia="Times New Roman" w:hAnsi="inherit" w:cs="Arial"/>
          <w:color w:val="333333"/>
          <w:sz w:val="36"/>
          <w:szCs w:val="36"/>
        </w:rPr>
        <w:t>Deeds &amp; Drafts</w:t>
      </w:r>
    </w:p>
    <w:p w:rsidR="001D293E" w:rsidRPr="001D293E" w:rsidRDefault="001D293E" w:rsidP="001D29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4" w:history="1">
        <w:r w:rsidRPr="001D293E">
          <w:rPr>
            <w:rFonts w:ascii="Arial" w:eastAsia="Times New Roman" w:hAnsi="Arial" w:cs="Arial"/>
            <w:color w:val="121313"/>
            <w:sz w:val="18"/>
            <w:szCs w:val="18"/>
            <w:u w:val="single"/>
          </w:rPr>
          <w:t>Back</w:t>
        </w:r>
      </w:hyperlink>
    </w:p>
    <w:p w:rsidR="001D293E" w:rsidRPr="001D293E" w:rsidRDefault="001D293E" w:rsidP="001D293E">
      <w:pPr>
        <w:shd w:val="clear" w:color="auto" w:fill="FFFFFF"/>
        <w:spacing w:after="0" w:line="330" w:lineRule="atLeast"/>
        <w:ind w:firstLine="720"/>
        <w:jc w:val="center"/>
        <w:rPr>
          <w:rFonts w:ascii="Arial" w:eastAsia="Times New Roman" w:hAnsi="Arial" w:cs="Arial"/>
          <w:color w:val="656565"/>
          <w:sz w:val="23"/>
          <w:szCs w:val="23"/>
        </w:rPr>
      </w:pPr>
      <w:bookmarkStart w:id="0" w:name="_GoBack"/>
      <w:r w:rsidRPr="001D293E">
        <w:rPr>
          <w:rFonts w:ascii="Verdana" w:eastAsia="Times New Roman" w:hAnsi="Verdana" w:cs="Arial"/>
          <w:b/>
          <w:bCs/>
          <w:color w:val="656565"/>
          <w:sz w:val="24"/>
          <w:szCs w:val="24"/>
          <w:lang w:val="en-IN"/>
        </w:rPr>
        <w:t>CRIMINAL COMPLAINT U/S 323 &amp; 5O4 IPC</w:t>
      </w:r>
    </w:p>
    <w:bookmarkEnd w:id="0"/>
    <w:p w:rsidR="001D293E" w:rsidRPr="001D293E" w:rsidRDefault="001D293E" w:rsidP="001D293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 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b/>
          <w:bCs/>
          <w:color w:val="656565"/>
          <w:sz w:val="24"/>
          <w:szCs w:val="24"/>
          <w:lang w:val="en-IN"/>
        </w:rPr>
        <w:t xml:space="preserve">IN THE COURT OF THE JUDICIAL MAGISTRATE, FIRST </w:t>
      </w:r>
      <w:proofErr w:type="gramStart"/>
      <w:r w:rsidRPr="001D293E">
        <w:rPr>
          <w:rFonts w:ascii="Verdana" w:eastAsia="Times New Roman" w:hAnsi="Verdana" w:cs="Arial"/>
          <w:b/>
          <w:bCs/>
          <w:color w:val="656565"/>
          <w:sz w:val="24"/>
          <w:szCs w:val="24"/>
          <w:lang w:val="en-IN"/>
        </w:rPr>
        <w:t>CLASS,_</w:t>
      </w:r>
      <w:proofErr w:type="gramEnd"/>
      <w:r w:rsidRPr="001D293E">
        <w:rPr>
          <w:rFonts w:ascii="Verdana" w:eastAsia="Times New Roman" w:hAnsi="Verdana" w:cs="Arial"/>
          <w:b/>
          <w:bCs/>
          <w:color w:val="656565"/>
          <w:sz w:val="24"/>
          <w:szCs w:val="24"/>
          <w:lang w:val="en-IN"/>
        </w:rPr>
        <w:t>_________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 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ind w:left="5040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Criminal Complaint No.___/20___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ind w:firstLine="720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________________________________        )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ind w:firstLine="720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________________________________      </w:t>
      </w:r>
      <w:proofErr w:type="gramStart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  )</w:t>
      </w:r>
      <w:proofErr w:type="gramEnd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           Complainant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ind w:firstLine="720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________________________________        )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ind w:firstLine="720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________________________________        )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ind w:left="2160" w:firstLine="720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- Vs. -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1.         ________________________________      </w:t>
      </w:r>
      <w:proofErr w:type="gramStart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  )</w:t>
      </w:r>
      <w:proofErr w:type="gramEnd"/>
    </w:p>
    <w:p w:rsidR="001D293E" w:rsidRPr="001D293E" w:rsidRDefault="001D293E" w:rsidP="001D293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2.         ________________________________      </w:t>
      </w:r>
      <w:proofErr w:type="gramStart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  )</w:t>
      </w:r>
      <w:proofErr w:type="gramEnd"/>
    </w:p>
    <w:p w:rsidR="001D293E" w:rsidRPr="001D293E" w:rsidRDefault="001D293E" w:rsidP="001D293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3.         ________________________________      </w:t>
      </w:r>
      <w:proofErr w:type="gramStart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  )</w:t>
      </w:r>
      <w:proofErr w:type="gramEnd"/>
    </w:p>
    <w:p w:rsidR="001D293E" w:rsidRPr="001D293E" w:rsidRDefault="001D293E" w:rsidP="001D293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4.         ________________________________      </w:t>
      </w:r>
      <w:proofErr w:type="gramStart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  )</w:t>
      </w:r>
      <w:proofErr w:type="gramEnd"/>
    </w:p>
    <w:p w:rsidR="001D293E" w:rsidRPr="001D293E" w:rsidRDefault="001D293E" w:rsidP="001D293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 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b/>
          <w:bCs/>
          <w:color w:val="656565"/>
          <w:sz w:val="24"/>
          <w:szCs w:val="24"/>
          <w:lang w:val="en-IN"/>
        </w:rPr>
        <w:t>COMPLAINT U/SS 323 &amp; 504 R/W SEC. 34 OF THE INDIAN PENAL CODE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 xml:space="preserve">The complainant above named submits this complaint, praying to state as </w:t>
      </w:r>
      <w:proofErr w:type="gramStart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follows :</w:t>
      </w:r>
      <w:proofErr w:type="gramEnd"/>
    </w:p>
    <w:p w:rsidR="001D293E" w:rsidRPr="001D293E" w:rsidRDefault="001D293E" w:rsidP="001D293E">
      <w:pPr>
        <w:shd w:val="clear" w:color="auto" w:fill="FFFFFF"/>
        <w:spacing w:after="0" w:line="330" w:lineRule="atLeast"/>
        <w:ind w:left="720" w:hanging="720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1.That the complainant is a resident of the within mentioned address, and the accused No. 2 is his legally wedded wife, while the accused No. 1 is her father and the accused Nos. 3 and 4 are her brothers.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ind w:left="720" w:hanging="720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2. That the complainant is originally a resident of__________________.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3.Facts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          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ind w:left="720" w:hanging="720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lastRenderedPageBreak/>
        <w:t>12. That the complainant was very much ashamed of himself when such a public scene was created by the accused, and he was, thus, tortured by the accused physically and mentally to a great extent, and since then, the complainant apprehends that the accused may cause danger or commit hurt to the complainant in future also.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ind w:left="720" w:hanging="720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13. That the complainant also made a complaint-application to the _______________Police Station, with a request to give him necessary help and protection, which the police did.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ind w:left="720" w:hanging="720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 xml:space="preserve">14. That the accused have, thus, committed an offence u/s 323 and 504 R/W Sec. 34 of the Indian Penal Code within the local limits of the jurisdiction of this court, and </w:t>
      </w:r>
      <w:proofErr w:type="spellStart"/>
      <w:proofErr w:type="gramStart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hence,this</w:t>
      </w:r>
      <w:proofErr w:type="spellEnd"/>
      <w:proofErr w:type="gramEnd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 xml:space="preserve"> </w:t>
      </w:r>
      <w:proofErr w:type="spellStart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Hori'ble</w:t>
      </w:r>
      <w:proofErr w:type="spellEnd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 xml:space="preserve"> Court has right and jurisdiction to try this complaint and punish the accused.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ind w:left="720" w:hanging="720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15. That the cause of action for this complaint first arose on_____, and the same has since then been every day thereafter, and hence, this complaint filed today is well within limitation.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ind w:left="720" w:hanging="720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16. That the offence has been committed within the local limits of the jurisdiction of this Court, and hence, this Hon'ble Court has jurisdiction to try and decide this complaint.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17. That the necessary court-fee is paid herewith.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ind w:left="720" w:hanging="720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18. That the complainant, therefore, prays that the accused be charged with and tried for the offence punishable u/</w:t>
      </w:r>
      <w:proofErr w:type="spellStart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ss</w:t>
      </w:r>
      <w:proofErr w:type="spellEnd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 xml:space="preserve"> 323 and 504 R/W Sec. 34 of the Indian Penal Code and punished according to law.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Place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Date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proofErr w:type="spellStart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Sd</w:t>
      </w:r>
      <w:proofErr w:type="spellEnd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/-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COMPLAINANT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 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 </w:t>
      </w:r>
      <w:proofErr w:type="spellStart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Sd</w:t>
      </w:r>
      <w:proofErr w:type="spellEnd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 xml:space="preserve">/-  x </w:t>
      </w:r>
      <w:proofErr w:type="spellStart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X</w:t>
      </w:r>
      <w:proofErr w:type="spellEnd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 xml:space="preserve"> </w:t>
      </w:r>
      <w:proofErr w:type="spellStart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x</w:t>
      </w:r>
      <w:proofErr w:type="spellEnd"/>
    </w:p>
    <w:p w:rsidR="001D293E" w:rsidRPr="001D293E" w:rsidRDefault="001D293E" w:rsidP="001D293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ADVOCATE FOR COMPLAINANT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ind w:firstLine="720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 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b/>
          <w:bCs/>
          <w:color w:val="656565"/>
          <w:sz w:val="24"/>
          <w:szCs w:val="24"/>
          <w:lang w:val="en-IN"/>
        </w:rPr>
        <w:t> 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b/>
          <w:bCs/>
          <w:color w:val="656565"/>
          <w:sz w:val="24"/>
          <w:szCs w:val="24"/>
          <w:lang w:val="en-IN"/>
        </w:rPr>
        <w:t>VERIFICATION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ind w:firstLine="720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I, _____________________________, the present complainant, do hereby state on solemn affirmation that the contents of this complaint in are true and Correct to the best of my knowledge and belief, and so I have signed hereunder.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ind w:left="5760" w:firstLine="720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proofErr w:type="spellStart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Sd</w:t>
      </w:r>
      <w:proofErr w:type="spellEnd"/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/-</w:t>
      </w:r>
    </w:p>
    <w:p w:rsidR="001D293E" w:rsidRPr="001D293E" w:rsidRDefault="001D293E" w:rsidP="001D293E">
      <w:pPr>
        <w:shd w:val="clear" w:color="auto" w:fill="FFFFFF"/>
        <w:spacing w:after="0" w:line="330" w:lineRule="atLeast"/>
        <w:ind w:left="5760" w:firstLine="720"/>
        <w:jc w:val="both"/>
        <w:rPr>
          <w:rFonts w:ascii="Arial" w:eastAsia="Times New Roman" w:hAnsi="Arial" w:cs="Arial"/>
          <w:color w:val="656565"/>
          <w:sz w:val="23"/>
          <w:szCs w:val="23"/>
        </w:rPr>
      </w:pPr>
      <w:r w:rsidRPr="001D293E">
        <w:rPr>
          <w:rFonts w:ascii="Verdana" w:eastAsia="Times New Roman" w:hAnsi="Verdana" w:cs="Arial"/>
          <w:color w:val="656565"/>
          <w:sz w:val="24"/>
          <w:szCs w:val="24"/>
          <w:lang w:val="en-IN"/>
        </w:rPr>
        <w:t>COMPLAINANT</w:t>
      </w:r>
    </w:p>
    <w:p w:rsidR="001D46E6" w:rsidRDefault="001D46E6"/>
    <w:sectPr w:rsidR="001D4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3E"/>
    <w:rsid w:val="001D293E"/>
    <w:rsid w:val="001D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D8905-3B22-40ED-9879-9559E55A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D29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293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D293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D2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3717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wsisto.com/deeds-drafts/MQ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2020-11-10T01:24:00Z</dcterms:created>
  <dcterms:modified xsi:type="dcterms:W3CDTF">2020-11-10T01:46:00Z</dcterms:modified>
</cp:coreProperties>
</file>